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7816" w14:textId="1E34F488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Hospital </w:t>
      </w:r>
      <w:r w:rsidR="00BE3E73">
        <w:rPr>
          <w:rFonts w:ascii="Arial" w:eastAsia="Arial" w:hAnsi="Arial" w:cs="Arial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  <w:highlight w:val="yellow"/>
        </w:rPr>
        <w:t>nome da unidade hospitalar Rede D’Or</w:t>
      </w:r>
      <w:r w:rsidR="00BE3E73"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 declara anuência do projeto intitulado </w:t>
      </w:r>
      <w:r w:rsidR="00F76416">
        <w:rPr>
          <w:rFonts w:ascii="Arial" w:eastAsia="Arial" w:hAnsi="Arial" w:cs="Arial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título </w:t>
      </w:r>
      <w:r w:rsidRPr="00F76416">
        <w:rPr>
          <w:rFonts w:ascii="Arial" w:eastAsia="Arial" w:hAnsi="Arial" w:cs="Arial"/>
          <w:sz w:val="22"/>
          <w:szCs w:val="22"/>
          <w:highlight w:val="yellow"/>
        </w:rPr>
        <w:t>do</w:t>
      </w:r>
      <w:r w:rsidR="00BE3E73" w:rsidRPr="00F76416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r w:rsidR="00D87457" w:rsidRPr="00F76416">
        <w:rPr>
          <w:rFonts w:ascii="Arial" w:eastAsia="Arial" w:hAnsi="Arial" w:cs="Arial"/>
          <w:sz w:val="22"/>
          <w:szCs w:val="22"/>
          <w:highlight w:val="yellow"/>
        </w:rPr>
        <w:t>projeto</w:t>
      </w:r>
      <w:r w:rsidRPr="00F76416">
        <w:rPr>
          <w:rFonts w:ascii="Arial" w:eastAsia="Arial" w:hAnsi="Arial" w:cs="Arial"/>
          <w:sz w:val="22"/>
          <w:szCs w:val="22"/>
          <w:highlight w:val="yellow"/>
        </w:rPr>
        <w:t>”</w:t>
      </w:r>
      <w:r w:rsidR="00F76416" w:rsidRPr="00F76416">
        <w:rPr>
          <w:rFonts w:ascii="Arial" w:eastAsia="Arial" w:hAnsi="Arial" w:cs="Arial"/>
          <w:sz w:val="22"/>
          <w:szCs w:val="22"/>
        </w:rPr>
        <w:t>]</w:t>
      </w:r>
      <w:r w:rsidRPr="00F76416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que tem como proponente o (a) </w:t>
      </w:r>
      <w:proofErr w:type="spellStart"/>
      <w:r>
        <w:rPr>
          <w:rFonts w:ascii="Arial" w:eastAsia="Arial" w:hAnsi="Arial" w:cs="Arial"/>
          <w:sz w:val="22"/>
          <w:szCs w:val="22"/>
        </w:rPr>
        <w:t>Dr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(a). </w:t>
      </w:r>
      <w:r w:rsidR="00BE3E73">
        <w:rPr>
          <w:rFonts w:ascii="Arial" w:eastAsia="Arial" w:hAnsi="Arial" w:cs="Arial"/>
          <w:sz w:val="22"/>
          <w:szCs w:val="22"/>
          <w:highlight w:val="yellow"/>
        </w:rPr>
        <w:t>[</w:t>
      </w:r>
      <w:r>
        <w:rPr>
          <w:rFonts w:ascii="Arial" w:eastAsia="Arial" w:hAnsi="Arial" w:cs="Arial"/>
          <w:sz w:val="22"/>
          <w:szCs w:val="22"/>
          <w:highlight w:val="yellow"/>
        </w:rPr>
        <w:t>nome completo do proponente</w:t>
      </w:r>
      <w:r w:rsidR="00BE3E73"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51E79" w:rsidRPr="00A063CE">
        <w:rPr>
          <w:rFonts w:ascii="Arial" w:eastAsia="Arial" w:hAnsi="Arial" w:cs="Arial"/>
          <w:sz w:val="22"/>
          <w:szCs w:val="22"/>
        </w:rPr>
        <w:t xml:space="preserve">sendo a unidade supracitada </w:t>
      </w:r>
      <w:r w:rsidR="00D51E79"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z w:val="22"/>
          <w:szCs w:val="22"/>
          <w:highlight w:val="yellow"/>
        </w:rPr>
        <w:t>centro coordenador ou participante</w:t>
      </w:r>
      <w:r>
        <w:rPr>
          <w:rFonts w:ascii="Arial" w:eastAsia="Arial" w:hAnsi="Arial" w:cs="Arial"/>
          <w:sz w:val="22"/>
          <w:szCs w:val="22"/>
        </w:rPr>
        <w:t>*.</w:t>
      </w:r>
    </w:p>
    <w:p w14:paraId="5A57CDA4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yellow"/>
        </w:rPr>
        <w:t>*CASO SEJA CENTRO PARTICIPANTE PREENCHER</w:t>
      </w:r>
      <w:r>
        <w:rPr>
          <w:rFonts w:ascii="Arial" w:eastAsia="Arial" w:hAnsi="Arial" w:cs="Arial"/>
          <w:sz w:val="22"/>
          <w:szCs w:val="22"/>
        </w:rPr>
        <w:t xml:space="preserve">: </w:t>
      </w:r>
    </w:p>
    <w:p w14:paraId="7578EAE9" w14:textId="2815797A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*O projeto supracitado tem como centro coordenador o </w:t>
      </w:r>
      <w:r w:rsidR="00A063CE">
        <w:rPr>
          <w:rFonts w:ascii="Arial" w:eastAsia="Arial" w:hAnsi="Arial" w:cs="Arial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  <w:highlight w:val="yellow"/>
        </w:rPr>
        <w:t>nome da instituição</w:t>
      </w:r>
      <w:r w:rsidR="00A063CE">
        <w:rPr>
          <w:rFonts w:ascii="Arial" w:eastAsia="Arial" w:hAnsi="Arial" w:cs="Arial"/>
          <w:sz w:val="22"/>
          <w:szCs w:val="22"/>
          <w:highlight w:val="yellow"/>
        </w:rPr>
        <w:t>]</w:t>
      </w:r>
      <w:r>
        <w:rPr>
          <w:rFonts w:ascii="Arial" w:eastAsia="Arial" w:hAnsi="Arial" w:cs="Arial"/>
          <w:sz w:val="22"/>
          <w:szCs w:val="22"/>
          <w:highlight w:val="yellow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com o </w:t>
      </w:r>
      <w:r w:rsidR="00A063CE">
        <w:rPr>
          <w:rFonts w:ascii="Arial" w:eastAsia="Arial" w:hAnsi="Arial" w:cs="Arial"/>
          <w:sz w:val="22"/>
          <w:szCs w:val="22"/>
          <w:highlight w:val="yellow"/>
        </w:rPr>
        <w:t>[</w:t>
      </w:r>
      <w:r>
        <w:rPr>
          <w:rFonts w:ascii="Arial" w:eastAsia="Arial" w:hAnsi="Arial" w:cs="Arial"/>
          <w:sz w:val="22"/>
          <w:szCs w:val="22"/>
          <w:highlight w:val="yellow"/>
        </w:rPr>
        <w:t>nome completo</w:t>
      </w:r>
      <w:r w:rsidR="00A063CE"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z w:val="22"/>
          <w:szCs w:val="22"/>
        </w:rPr>
        <w:t xml:space="preserve"> como pesquisador(a) responsável.</w:t>
      </w:r>
    </w:p>
    <w:p w14:paraId="3AD8E0C9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Atividades a serem realizadas </w:t>
      </w:r>
      <w:r w:rsidRPr="00B9133C">
        <w:rPr>
          <w:rFonts w:ascii="Arial" w:eastAsia="Arial" w:hAnsi="Arial" w:cs="Arial"/>
          <w:sz w:val="22"/>
          <w:szCs w:val="22"/>
        </w:rPr>
        <w:t xml:space="preserve">na </w:t>
      </w:r>
      <w:r w:rsidR="00D51E79" w:rsidRPr="00B9133C">
        <w:rPr>
          <w:rFonts w:ascii="Arial" w:eastAsia="Arial" w:hAnsi="Arial" w:cs="Arial"/>
          <w:sz w:val="22"/>
          <w:szCs w:val="22"/>
        </w:rPr>
        <w:t xml:space="preserve">nesta </w:t>
      </w:r>
      <w:r>
        <w:rPr>
          <w:rFonts w:ascii="Arial" w:eastAsia="Arial" w:hAnsi="Arial" w:cs="Arial"/>
          <w:sz w:val="22"/>
          <w:szCs w:val="22"/>
        </w:rPr>
        <w:t>instituição:</w:t>
      </w:r>
    </w:p>
    <w:p w14:paraId="2D34477A" w14:textId="77777777" w:rsidR="00E137A3" w:rsidRDefault="003E2F73">
      <w:pPr>
        <w:spacing w:before="240" w:after="240" w:line="360" w:lineRule="auto"/>
        <w:ind w:firstLine="720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>Orientação de preenchimento (ESTE TRECHO DEVERÁ SER APAGADO APÓS PREENCHIMENTO):</w:t>
      </w:r>
    </w:p>
    <w:p w14:paraId="49A6DF99" w14:textId="77777777" w:rsidR="00E137A3" w:rsidRDefault="003E2F73">
      <w:pPr>
        <w:spacing w:before="240" w:after="240" w:line="360" w:lineRule="auto"/>
        <w:ind w:left="1440" w:hanging="360"/>
        <w:jc w:val="both"/>
        <w:rPr>
          <w:rFonts w:ascii="Arial" w:eastAsia="Arial" w:hAnsi="Arial" w:cs="Arial"/>
          <w:b/>
          <w:i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·</w:t>
      </w:r>
      <w:r>
        <w:rPr>
          <w:rFonts w:ascii="Arial" w:eastAsia="Arial" w:hAnsi="Arial" w:cs="Arial"/>
          <w:sz w:val="14"/>
          <w:szCs w:val="14"/>
          <w:highlight w:val="yellow"/>
        </w:rPr>
        <w:t xml:space="preserve">     </w:t>
      </w:r>
      <w:r>
        <w:rPr>
          <w:rFonts w:ascii="Arial" w:eastAsia="Arial" w:hAnsi="Arial" w:cs="Arial"/>
          <w:sz w:val="14"/>
          <w:szCs w:val="14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Descrever as consultas, procedimentos clínicos, laboratoriais e de imagem que serão realizados dentro da clínica ou hospital. </w:t>
      </w:r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O preenchimento deverá ser feito digitalmente.</w:t>
      </w:r>
    </w:p>
    <w:p w14:paraId="21DCC6FA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Custos gerados para a instituição:</w:t>
      </w:r>
    </w:p>
    <w:p w14:paraId="2DCA28DB" w14:textId="77777777" w:rsidR="00E137A3" w:rsidRDefault="003E2F73">
      <w:pPr>
        <w:spacing w:before="240" w:after="240" w:line="360" w:lineRule="auto"/>
        <w:ind w:firstLine="720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i/>
          <w:sz w:val="20"/>
          <w:szCs w:val="20"/>
          <w:highlight w:val="yellow"/>
        </w:rPr>
        <w:t>Orientação de preenchimento (ESTE TRECHO DEVERÁ SER APAGADO APÓS PREENCHIMENTO):</w:t>
      </w:r>
    </w:p>
    <w:p w14:paraId="3F8E30B3" w14:textId="77777777" w:rsidR="00E137A3" w:rsidRDefault="003E2F73">
      <w:pPr>
        <w:spacing w:before="240" w:after="240" w:line="360" w:lineRule="auto"/>
        <w:ind w:left="1440" w:hanging="360"/>
        <w:jc w:val="both"/>
        <w:rPr>
          <w:rFonts w:ascii="Arial" w:eastAsia="Arial" w:hAnsi="Arial" w:cs="Arial"/>
          <w:b/>
          <w:i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·</w:t>
      </w:r>
      <w:r>
        <w:rPr>
          <w:rFonts w:ascii="Arial" w:eastAsia="Arial" w:hAnsi="Arial" w:cs="Arial"/>
          <w:sz w:val="14"/>
          <w:szCs w:val="14"/>
          <w:highlight w:val="yellow"/>
        </w:rPr>
        <w:t xml:space="preserve">     </w:t>
      </w:r>
      <w:r>
        <w:rPr>
          <w:rFonts w:ascii="Arial" w:eastAsia="Arial" w:hAnsi="Arial" w:cs="Arial"/>
          <w:sz w:val="14"/>
          <w:szCs w:val="14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Descrever os procedimentos que não possuem financiamento específico para realização do projeto e que precisarão ser absorvidos pela clínica ou hospital. </w:t>
      </w:r>
      <w:r>
        <w:rPr>
          <w:rFonts w:ascii="Arial" w:eastAsia="Arial" w:hAnsi="Arial" w:cs="Arial"/>
          <w:b/>
          <w:i/>
          <w:sz w:val="20"/>
          <w:szCs w:val="20"/>
          <w:highlight w:val="yellow"/>
        </w:rPr>
        <w:t>O preenchimento deverá ser feito digitalmente.</w:t>
      </w:r>
    </w:p>
    <w:p w14:paraId="4CEF2662" w14:textId="77777777" w:rsidR="00E137A3" w:rsidRDefault="003E2F73">
      <w:pPr>
        <w:spacing w:before="240" w:after="240" w:line="360" w:lineRule="auto"/>
        <w:ind w:left="1440" w:hanging="360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·</w:t>
      </w:r>
      <w:r>
        <w:rPr>
          <w:rFonts w:ascii="Arial" w:eastAsia="Arial" w:hAnsi="Arial" w:cs="Arial"/>
          <w:sz w:val="14"/>
          <w:szCs w:val="14"/>
          <w:highlight w:val="yellow"/>
        </w:rPr>
        <w:t xml:space="preserve">     </w:t>
      </w:r>
      <w:r>
        <w:rPr>
          <w:rFonts w:ascii="Arial" w:eastAsia="Arial" w:hAnsi="Arial" w:cs="Arial"/>
          <w:sz w:val="14"/>
          <w:szCs w:val="14"/>
          <w:highlight w:val="yellow"/>
        </w:rPr>
        <w:tab/>
      </w:r>
      <w:r>
        <w:rPr>
          <w:rFonts w:ascii="Arial" w:eastAsia="Arial" w:hAnsi="Arial" w:cs="Arial"/>
          <w:i/>
          <w:sz w:val="20"/>
          <w:szCs w:val="20"/>
          <w:highlight w:val="yellow"/>
        </w:rPr>
        <w:t xml:space="preserve"> Reforçamos que pela legislação vigente, atividades e procedimentos de pesquisa não podem onerar participantes, convênio/saúde suplementar ou SUS. Dessa forma, quando aplicável, todos os custos relativos à pesquisa incluindo condução do estudo, avaliações clínicas, transporte, alimentação dos participantes e cobertura de despesas </w:t>
      </w:r>
      <w:r>
        <w:rPr>
          <w:rFonts w:ascii="Arial" w:eastAsia="Arial" w:hAnsi="Arial" w:cs="Arial"/>
          <w:i/>
          <w:sz w:val="20"/>
          <w:szCs w:val="20"/>
          <w:highlight w:val="yellow"/>
        </w:rPr>
        <w:lastRenderedPageBreak/>
        <w:t>relacionadas a tratamento/eventos adversos dos participantes devem ser custeados através de fomento específico para execução do projeto.</w:t>
      </w:r>
    </w:p>
    <w:p w14:paraId="0DA051E6" w14:textId="77777777" w:rsidR="00E137A3" w:rsidRDefault="003E2F73">
      <w:pPr>
        <w:spacing w:before="240" w:after="240" w:line="360" w:lineRule="auto"/>
        <w:ind w:left="72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5A72A54B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 atividades do estudo somente serão iniciadas após aprovação institucional (NAPE) primeiramente e aprovação do Comitê de Ética em Pesquisa vinculado à instituição. Reforçamos </w:t>
      </w:r>
      <w:r w:rsidR="009108DB">
        <w:rPr>
          <w:rFonts w:ascii="Arial" w:eastAsia="Arial" w:hAnsi="Arial" w:cs="Arial"/>
          <w:sz w:val="22"/>
          <w:szCs w:val="22"/>
        </w:rPr>
        <w:t>que os</w:t>
      </w:r>
      <w:r>
        <w:rPr>
          <w:rFonts w:ascii="Arial" w:eastAsia="Arial" w:hAnsi="Arial" w:cs="Arial"/>
          <w:sz w:val="22"/>
          <w:szCs w:val="22"/>
        </w:rPr>
        <w:t xml:space="preserve"> CEP são colegiados interdisciplinares e independentes, com autonomia para deliberação ética.</w:t>
      </w:r>
    </w:p>
    <w:p w14:paraId="7B3C05AF" w14:textId="77777777" w:rsidR="009108DB" w:rsidRPr="009108DB" w:rsidRDefault="009108DB" w:rsidP="009108DB">
      <w:pPr>
        <w:spacing w:line="360" w:lineRule="auto"/>
        <w:ind w:firstLine="720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>Orientação para assinaturas (ESTE TRECHO DEVERÁ SER APAGADO APÓS PREENCHIMENTO):</w:t>
      </w:r>
    </w:p>
    <w:p w14:paraId="48B309CD" w14:textId="77777777" w:rsidR="00D51E79" w:rsidRPr="009108DB" w:rsidRDefault="00D51E79" w:rsidP="009108DB">
      <w:pPr>
        <w:shd w:val="clear" w:color="auto" w:fill="FFFFFF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1. A carta de anuência deverá ser anexada já preenchido e assinado pelo(a) proponente, no momento da submissão inicial. </w:t>
      </w:r>
    </w:p>
    <w:p w14:paraId="178BE7CC" w14:textId="125B8AF7" w:rsidR="00D51E79" w:rsidRPr="009108DB" w:rsidRDefault="00D51E79" w:rsidP="009108DB">
      <w:pPr>
        <w:shd w:val="clear" w:color="auto" w:fill="FFFFFF"/>
        <w:jc w:val="both"/>
        <w:rPr>
          <w:rFonts w:ascii="Arial" w:eastAsia="Arial" w:hAnsi="Arial" w:cs="Arial"/>
          <w:i/>
          <w:sz w:val="20"/>
          <w:szCs w:val="20"/>
          <w:highlight w:val="yellow"/>
        </w:rPr>
      </w:pP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>2. Caso a proposta tenha a intenção de ocorrer em unidades hospitalares</w:t>
      </w:r>
      <w:r w:rsidR="0053759C">
        <w:rPr>
          <w:rFonts w:ascii="Arial" w:eastAsia="Arial" w:hAnsi="Arial" w:cs="Arial"/>
          <w:i/>
          <w:sz w:val="20"/>
          <w:szCs w:val="20"/>
          <w:highlight w:val="yellow"/>
        </w:rPr>
        <w:t xml:space="preserve"> da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 Rede D'Or, este documento deverá ser estritamente assinado p</w:t>
      </w:r>
      <w:r w:rsidR="00920AE1">
        <w:rPr>
          <w:rFonts w:ascii="Arial" w:eastAsia="Arial" w:hAnsi="Arial" w:cs="Arial"/>
          <w:i/>
          <w:sz w:val="20"/>
          <w:szCs w:val="20"/>
          <w:highlight w:val="yellow"/>
        </w:rPr>
        <w:t>elo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 diretor(a) do </w:t>
      </w:r>
      <w:r w:rsidR="00920AE1">
        <w:rPr>
          <w:rFonts w:ascii="Arial" w:eastAsia="Arial" w:hAnsi="Arial" w:cs="Arial"/>
          <w:i/>
          <w:sz w:val="20"/>
          <w:szCs w:val="20"/>
          <w:highlight w:val="yellow"/>
        </w:rPr>
        <w:t xml:space="preserve">respectivo 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>hospital Rede D'Or.</w:t>
      </w:r>
    </w:p>
    <w:p w14:paraId="6D484D48" w14:textId="083F87E8" w:rsidR="00D51E79" w:rsidRPr="009108DB" w:rsidRDefault="00D51E79" w:rsidP="009108DB">
      <w:pPr>
        <w:shd w:val="clear" w:color="auto" w:fill="FFFFFF"/>
        <w:jc w:val="both"/>
        <w:rPr>
          <w:rFonts w:ascii="Arial" w:eastAsia="Arial" w:hAnsi="Arial" w:cs="Arial"/>
          <w:i/>
          <w:sz w:val="20"/>
          <w:szCs w:val="20"/>
        </w:rPr>
      </w:pP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3. Caso a proposta não envolva unidades hospitalares </w:t>
      </w:r>
      <w:r w:rsidR="007E6DBE">
        <w:rPr>
          <w:rFonts w:ascii="Arial" w:eastAsia="Arial" w:hAnsi="Arial" w:cs="Arial"/>
          <w:i/>
          <w:sz w:val="20"/>
          <w:szCs w:val="20"/>
          <w:highlight w:val="yellow"/>
        </w:rPr>
        <w:t xml:space="preserve">da 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Rede D'Or, e que a instituição proponente </w:t>
      </w:r>
      <w:r w:rsidR="008B007E">
        <w:rPr>
          <w:rFonts w:ascii="Arial" w:eastAsia="Arial" w:hAnsi="Arial" w:cs="Arial"/>
          <w:i/>
          <w:sz w:val="20"/>
          <w:szCs w:val="20"/>
          <w:highlight w:val="yellow"/>
        </w:rPr>
        <w:t>seja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 xml:space="preserve"> o IDOR, </w:t>
      </w:r>
      <w:r w:rsidR="0015276D">
        <w:rPr>
          <w:rFonts w:ascii="Arial" w:eastAsia="Arial" w:hAnsi="Arial" w:cs="Arial"/>
          <w:i/>
          <w:sz w:val="20"/>
          <w:szCs w:val="20"/>
          <w:highlight w:val="yellow"/>
        </w:rPr>
        <w:t xml:space="preserve">favor contactar o NAPE </w:t>
      </w:r>
      <w:r w:rsidR="005E4582">
        <w:rPr>
          <w:rFonts w:ascii="Arial" w:eastAsia="Arial" w:hAnsi="Arial" w:cs="Arial"/>
          <w:i/>
          <w:sz w:val="20"/>
          <w:szCs w:val="20"/>
          <w:highlight w:val="yellow"/>
        </w:rPr>
        <w:t xml:space="preserve">para verificação da </w:t>
      </w:r>
      <w:r w:rsidR="007E6DBE">
        <w:rPr>
          <w:rFonts w:ascii="Arial" w:eastAsia="Arial" w:hAnsi="Arial" w:cs="Arial"/>
          <w:i/>
          <w:sz w:val="20"/>
          <w:szCs w:val="20"/>
          <w:highlight w:val="yellow"/>
        </w:rPr>
        <w:t xml:space="preserve">anuência </w:t>
      </w:r>
      <w:r w:rsidR="00837A6F">
        <w:rPr>
          <w:rFonts w:ascii="Arial" w:eastAsia="Arial" w:hAnsi="Arial" w:cs="Arial"/>
          <w:i/>
          <w:sz w:val="20"/>
          <w:szCs w:val="20"/>
          <w:highlight w:val="yellow"/>
        </w:rPr>
        <w:t xml:space="preserve">do projeto </w:t>
      </w:r>
      <w:r w:rsidR="007E6DBE">
        <w:rPr>
          <w:rFonts w:ascii="Arial" w:eastAsia="Arial" w:hAnsi="Arial" w:cs="Arial"/>
          <w:i/>
          <w:sz w:val="20"/>
          <w:szCs w:val="20"/>
          <w:highlight w:val="yellow"/>
        </w:rPr>
        <w:t>junto a diretoria do IDOR</w:t>
      </w:r>
      <w:r w:rsidRPr="009108DB">
        <w:rPr>
          <w:rFonts w:ascii="Arial" w:eastAsia="Arial" w:hAnsi="Arial" w:cs="Arial"/>
          <w:i/>
          <w:sz w:val="20"/>
          <w:szCs w:val="20"/>
          <w:highlight w:val="yellow"/>
        </w:rPr>
        <w:t>.</w:t>
      </w:r>
    </w:p>
    <w:p w14:paraId="09C9AAA3" w14:textId="77777777" w:rsidR="00E137A3" w:rsidRDefault="00E137A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8A3DCD9" w14:textId="77777777" w:rsidR="00E137A3" w:rsidRDefault="003E2F73">
      <w:pPr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inline distT="114300" distB="114300" distL="114300" distR="114300" wp14:anchorId="2A78F360" wp14:editId="7D1D813D">
                <wp:extent cx="2943225" cy="714375"/>
                <wp:effectExtent l="0" t="0" r="0" b="0"/>
                <wp:docPr id="1073741826" name="Caixa de Texto 1073741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8900" y="1334950"/>
                          <a:ext cx="2925000" cy="6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11474" w14:textId="12D15D08" w:rsidR="003F1AF2" w:rsidRDefault="003E2F7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______</w:t>
                            </w:r>
                            <w:r w:rsidR="00073DE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_______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__________________</w:t>
                            </w:r>
                          </w:p>
                          <w:p w14:paraId="0BEFAC45" w14:textId="57A4A37D" w:rsidR="00E137A3" w:rsidRDefault="0029730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[</w:t>
                            </w:r>
                            <w:r w:rsidR="003E2F73" w:rsidRPr="0029730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highlight w:val="yellow"/>
                              </w:rPr>
                              <w:t>nome do proponente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]</w:t>
                            </w:r>
                          </w:p>
                          <w:p w14:paraId="04B07DC8" w14:textId="77777777" w:rsidR="00E137A3" w:rsidRDefault="003E2F7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Pesquisador Responsável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78F360" id="_x0000_t202" coordsize="21600,21600" o:spt="202" path="m,l,21600r21600,l21600,xe">
                <v:stroke joinstyle="miter"/>
                <v:path gradientshapeok="t" o:connecttype="rect"/>
              </v:shapetype>
              <v:shape id="Caixa de Texto 1073741826" o:spid="_x0000_s1026" type="#_x0000_t202" style="width:231.7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" filled="f" stroked="f">
                <v:textbox style="mso-fit-shape-to-text:t" inset="2.53958mm,2.53958mm,2.53958mm,2.53958mm">
                  <w:txbxContent>
                    <w:p w14:paraId="48811474" w14:textId="12D15D08" w:rsidR="003F1AF2" w:rsidRDefault="003E2F7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______</w:t>
                      </w:r>
                      <w:r w:rsidR="00073DE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_______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__________________</w:t>
                      </w:r>
                    </w:p>
                    <w:p w14:paraId="0BEFAC45" w14:textId="57A4A37D" w:rsidR="00E137A3" w:rsidRDefault="0029730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[</w:t>
                      </w:r>
                      <w:r w:rsidR="003E2F73" w:rsidRPr="00297304">
                        <w:rPr>
                          <w:rFonts w:ascii="Arial" w:eastAsia="Arial" w:hAnsi="Arial" w:cs="Arial"/>
                          <w:color w:val="000000"/>
                          <w:sz w:val="22"/>
                          <w:highlight w:val="yellow"/>
                        </w:rPr>
                        <w:t>nome do proponente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]</w:t>
                      </w:r>
                    </w:p>
                    <w:p w14:paraId="04B07DC8" w14:textId="77777777" w:rsidR="00E137A3" w:rsidRDefault="003E2F7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Pesquisador Responsável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5C3C0F" w14:textId="77777777" w:rsidR="00E137A3" w:rsidRDefault="003E2F73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tag w:val="goog_rdk_0"/>
          <w:id w:val="58065417"/>
        </w:sdtPr>
        <w:sdtEndPr/>
        <w:sdtContent/>
      </w:sdt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inline distT="114300" distB="114300" distL="114300" distR="114300" wp14:anchorId="6FF3F96B" wp14:editId="440DFD8C">
                <wp:extent cx="4804564" cy="861900"/>
                <wp:effectExtent l="0" t="0" r="0" b="0"/>
                <wp:docPr id="1073741827" name="Caixa de Texto 107374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4564" cy="86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6CCC98" w14:textId="5659545C" w:rsidR="00E137A3" w:rsidRDefault="003E2F7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___________________</w:t>
                            </w:r>
                            <w:r w:rsidR="00073DEA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__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_________ </w:t>
                            </w:r>
                          </w:p>
                          <w:p w14:paraId="11F1BC01" w14:textId="11E7625A" w:rsidR="00E137A3" w:rsidRDefault="003E2F7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Diretor(a)</w:t>
                            </w:r>
                            <w:r w:rsidR="004F7F9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[</w:t>
                            </w:r>
                            <w:r w:rsidR="004F7F93" w:rsidRPr="0053397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highlight w:val="yellow"/>
                              </w:rPr>
                              <w:t>nome do diretor</w:t>
                            </w:r>
                            <w:r w:rsidR="0053397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]</w:t>
                            </w:r>
                          </w:p>
                          <w:p w14:paraId="01C61FEC" w14:textId="0531276E" w:rsidR="00E137A3" w:rsidRDefault="00562653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[</w:t>
                            </w:r>
                            <w:r w:rsidR="003E2F73" w:rsidRPr="00562653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highlight w:val="yellow"/>
                              </w:rPr>
                              <w:t>N</w:t>
                            </w:r>
                            <w:r w:rsidR="00533974" w:rsidRPr="00F90F0C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  <w:highlight w:val="yellow"/>
                              </w:rPr>
                              <w:t>ome do hospital Rede D’Or</w:t>
                            </w:r>
                            <w:r w:rsidR="00533974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]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F3F96B" id="Caixa de Texto 1073741827" o:spid="_x0000_s1027" type="#_x0000_t202" style="width:378.3pt;height:6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" filled="f" stroked="f">
                <v:textbox style="mso-fit-shape-to-text:t" inset="2.53958mm,2.53958mm,2.53958mm,2.53958mm">
                  <w:txbxContent>
                    <w:p w14:paraId="3D6CCC98" w14:textId="5659545C" w:rsidR="00E137A3" w:rsidRDefault="003E2F7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___________________</w:t>
                      </w:r>
                      <w:r w:rsidR="00073DEA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__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_________ </w:t>
                      </w:r>
                    </w:p>
                    <w:p w14:paraId="11F1BC01" w14:textId="11E7625A" w:rsidR="00E137A3" w:rsidRDefault="003E2F7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Diretor(a)</w:t>
                      </w:r>
                      <w:r w:rsidR="004F7F93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[</w:t>
                      </w:r>
                      <w:r w:rsidR="004F7F93" w:rsidRPr="00533974">
                        <w:rPr>
                          <w:rFonts w:ascii="Arial" w:eastAsia="Arial" w:hAnsi="Arial" w:cs="Arial"/>
                          <w:color w:val="000000"/>
                          <w:sz w:val="22"/>
                          <w:highlight w:val="yellow"/>
                        </w:rPr>
                        <w:t>nome do diretor</w:t>
                      </w:r>
                      <w:r w:rsidR="00533974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]</w:t>
                      </w:r>
                    </w:p>
                    <w:p w14:paraId="01C61FEC" w14:textId="0531276E" w:rsidR="00E137A3" w:rsidRDefault="00562653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[</w:t>
                      </w:r>
                      <w:r w:rsidR="003E2F73" w:rsidRPr="00562653">
                        <w:rPr>
                          <w:rFonts w:ascii="Arial" w:eastAsia="Arial" w:hAnsi="Arial" w:cs="Arial"/>
                          <w:color w:val="000000"/>
                          <w:sz w:val="22"/>
                          <w:highlight w:val="yellow"/>
                        </w:rPr>
                        <w:t>N</w:t>
                      </w:r>
                      <w:r w:rsidR="00533974" w:rsidRPr="00F90F0C">
                        <w:rPr>
                          <w:rFonts w:ascii="Arial" w:eastAsia="Arial" w:hAnsi="Arial" w:cs="Arial"/>
                          <w:color w:val="000000"/>
                          <w:sz w:val="22"/>
                          <w:highlight w:val="yellow"/>
                        </w:rPr>
                        <w:t>ome do hospital Rede D’Or</w:t>
                      </w:r>
                      <w:r w:rsidR="00533974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137A3" w:rsidSect="00D51E79">
      <w:headerReference w:type="default" r:id="rId10"/>
      <w:footerReference w:type="default" r:id="rId11"/>
      <w:pgSz w:w="11900" w:h="16840"/>
      <w:pgMar w:top="2835" w:right="1418" w:bottom="1446" w:left="1418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E5F1" w14:textId="77777777" w:rsidR="00FF1CE0" w:rsidRDefault="00FF1CE0">
      <w:r>
        <w:separator/>
      </w:r>
    </w:p>
  </w:endnote>
  <w:endnote w:type="continuationSeparator" w:id="0">
    <w:p w14:paraId="021E1F1D" w14:textId="77777777" w:rsidR="00FF1CE0" w:rsidRDefault="00FF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4DB5" w14:textId="16247E6C" w:rsidR="00E137A3" w:rsidRDefault="003E2F73">
    <w:pPr>
      <w:spacing w:before="240" w:after="240"/>
      <w:rPr>
        <w:sz w:val="18"/>
        <w:szCs w:val="18"/>
      </w:rPr>
    </w:pPr>
    <w:r>
      <w:rPr>
        <w:sz w:val="18"/>
        <w:szCs w:val="18"/>
      </w:rPr>
      <w:t xml:space="preserve">Carta de Anuência Institucional - Versão </w:t>
    </w:r>
    <w:r w:rsidR="003258B3">
      <w:rPr>
        <w:sz w:val="18"/>
        <w:szCs w:val="18"/>
      </w:rPr>
      <w:t>2026</w:t>
    </w:r>
    <w:r>
      <w:rPr>
        <w:sz w:val="18"/>
        <w:szCs w:val="18"/>
      </w:rPr>
      <w:t xml:space="preserve">                  </w:t>
    </w:r>
    <w:r w:rsidR="00D51E79">
      <w:rPr>
        <w:sz w:val="18"/>
        <w:szCs w:val="18"/>
      </w:rPr>
      <w:t xml:space="preserve">                              </w:t>
    </w:r>
    <w:r>
      <w:rPr>
        <w:sz w:val="18"/>
        <w:szCs w:val="18"/>
      </w:rPr>
      <w:t xml:space="preserve">                              NAPE - </w:t>
    </w:r>
    <w:r w:rsidR="009A54FF">
      <w:rPr>
        <w:sz w:val="18"/>
        <w:szCs w:val="18"/>
      </w:rPr>
      <w:t>10</w:t>
    </w:r>
    <w:r>
      <w:rPr>
        <w:sz w:val="18"/>
        <w:szCs w:val="18"/>
      </w:rPr>
      <w:t xml:space="preserve"> de </w:t>
    </w:r>
    <w:r w:rsidR="003258B3">
      <w:rPr>
        <w:sz w:val="18"/>
        <w:szCs w:val="18"/>
      </w:rPr>
      <w:t>fevereiro</w:t>
    </w:r>
    <w:r>
      <w:rPr>
        <w:sz w:val="18"/>
        <w:szCs w:val="18"/>
      </w:rPr>
      <w:t xml:space="preserve"> de 202</w:t>
    </w:r>
    <w:r w:rsidR="003258B3">
      <w:rPr>
        <w:sz w:val="18"/>
        <w:szCs w:val="18"/>
      </w:rPr>
      <w:t>6</w:t>
    </w:r>
  </w:p>
  <w:p w14:paraId="1ECFFECF" w14:textId="77777777" w:rsidR="00E137A3" w:rsidRDefault="003E2F73">
    <w:pPr>
      <w:spacing w:before="240" w:after="240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D51E79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2C6F0DD0" w14:textId="77777777" w:rsidR="00E137A3" w:rsidRDefault="00E137A3">
    <w:pPr>
      <w:spacing w:before="240" w:after="240"/>
      <w:rPr>
        <w:sz w:val="18"/>
        <w:szCs w:val="18"/>
      </w:rPr>
    </w:pPr>
  </w:p>
  <w:p w14:paraId="3B71AA65" w14:textId="77777777" w:rsidR="00E137A3" w:rsidRDefault="00E137A3">
    <w:pPr>
      <w:spacing w:before="240" w:after="240"/>
      <w:rPr>
        <w:sz w:val="18"/>
        <w:szCs w:val="18"/>
      </w:rPr>
    </w:pPr>
  </w:p>
  <w:p w14:paraId="12A2C99F" w14:textId="77777777" w:rsidR="00E137A3" w:rsidRDefault="00E137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E945" w14:textId="77777777" w:rsidR="00FF1CE0" w:rsidRDefault="00FF1CE0">
      <w:r>
        <w:separator/>
      </w:r>
    </w:p>
  </w:footnote>
  <w:footnote w:type="continuationSeparator" w:id="0">
    <w:p w14:paraId="53243A5F" w14:textId="77777777" w:rsidR="00FF1CE0" w:rsidRDefault="00FF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AB05" w14:textId="77777777" w:rsidR="00E137A3" w:rsidRDefault="003E2F73">
    <w:pPr>
      <w:tabs>
        <w:tab w:val="center" w:pos="4320"/>
        <w:tab w:val="right" w:pos="8640"/>
      </w:tabs>
      <w:spacing w:before="240" w:after="240" w:line="360" w:lineRule="auto"/>
      <w:jc w:val="right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    </w:t>
    </w:r>
    <w:r>
      <w:rPr>
        <w:rFonts w:ascii="Times New Roman" w:eastAsia="Times New Roman" w:hAnsi="Times New Roman" w:cs="Times New Roman"/>
        <w:b/>
        <w:noProof/>
      </w:rPr>
      <w:drawing>
        <wp:inline distT="114300" distB="114300" distL="114300" distR="114300" wp14:anchorId="0B2B7EED" wp14:editId="1EB105D1">
          <wp:extent cx="1005986" cy="778828"/>
          <wp:effectExtent l="0" t="0" r="0" b="0"/>
          <wp:docPr id="10737418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986" cy="7788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D2CDA3" w14:textId="77777777" w:rsidR="00E137A3" w:rsidRDefault="003E2F73">
    <w:pPr>
      <w:tabs>
        <w:tab w:val="center" w:pos="4320"/>
        <w:tab w:val="right" w:pos="8640"/>
      </w:tabs>
      <w:spacing w:before="240" w:after="240" w:line="360" w:lineRule="auto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b/>
      </w:rPr>
      <w:t xml:space="preserve">  CARTA DE ANUÊNCIA</w:t>
    </w:r>
    <w:r>
      <w:rPr>
        <w:rFonts w:ascii="Arial" w:eastAsia="Arial" w:hAnsi="Arial" w:cs="Arial"/>
        <w:sz w:val="22"/>
        <w:szCs w:val="22"/>
      </w:rPr>
      <w:t xml:space="preserve"> </w:t>
    </w:r>
  </w:p>
  <w:p w14:paraId="2C27B291" w14:textId="5AC46D8A" w:rsidR="00E137A3" w:rsidRDefault="003E2F73">
    <w:pPr>
      <w:tabs>
        <w:tab w:val="center" w:pos="4320"/>
        <w:tab w:val="right" w:pos="8640"/>
      </w:tabs>
      <w:spacing w:before="240" w:after="240"/>
      <w:jc w:val="right"/>
      <w:rPr>
        <w:color w:val="000000"/>
      </w:rPr>
    </w:pPr>
    <w:r>
      <w:rPr>
        <w:rFonts w:ascii="Arial" w:eastAsia="Arial" w:hAnsi="Arial" w:cs="Arial"/>
        <w:sz w:val="20"/>
        <w:szCs w:val="20"/>
      </w:rPr>
      <w:t xml:space="preserve">  </w:t>
    </w:r>
    <w:r w:rsidR="00B4561A">
      <w:rPr>
        <w:rFonts w:ascii="Arial" w:eastAsia="Arial" w:hAnsi="Arial" w:cs="Arial"/>
        <w:sz w:val="20"/>
        <w:szCs w:val="20"/>
      </w:rPr>
      <w:t>[</w:t>
    </w:r>
    <w:r>
      <w:rPr>
        <w:rFonts w:ascii="Arial" w:eastAsia="Arial" w:hAnsi="Arial" w:cs="Arial"/>
        <w:sz w:val="20"/>
        <w:szCs w:val="20"/>
        <w:highlight w:val="yellow"/>
      </w:rPr>
      <w:t>CIDADE</w:t>
    </w:r>
    <w:r w:rsidR="00AD779E">
      <w:rPr>
        <w:rFonts w:ascii="Arial" w:eastAsia="Arial" w:hAnsi="Arial" w:cs="Arial"/>
        <w:sz w:val="20"/>
        <w:szCs w:val="20"/>
        <w:highlight w:val="yellow"/>
      </w:rPr>
      <w:t>]</w:t>
    </w:r>
    <w:r>
      <w:rPr>
        <w:rFonts w:ascii="Arial" w:eastAsia="Arial" w:hAnsi="Arial" w:cs="Arial"/>
        <w:sz w:val="20"/>
        <w:szCs w:val="20"/>
        <w:highlight w:val="yellow"/>
      </w:rPr>
      <w:t xml:space="preserve">, </w:t>
    </w:r>
    <w:r w:rsidR="00AD779E">
      <w:rPr>
        <w:rFonts w:ascii="Arial" w:eastAsia="Arial" w:hAnsi="Arial" w:cs="Arial"/>
        <w:sz w:val="20"/>
        <w:szCs w:val="20"/>
        <w:highlight w:val="yellow"/>
      </w:rPr>
      <w:t>[</w:t>
    </w:r>
    <w:r>
      <w:rPr>
        <w:rFonts w:ascii="Arial" w:eastAsia="Arial" w:hAnsi="Arial" w:cs="Arial"/>
        <w:sz w:val="20"/>
        <w:szCs w:val="20"/>
        <w:highlight w:val="yellow"/>
      </w:rPr>
      <w:t>DIA</w:t>
    </w:r>
    <w:r w:rsidR="00AD779E">
      <w:rPr>
        <w:rFonts w:ascii="Arial" w:eastAsia="Arial" w:hAnsi="Arial" w:cs="Arial"/>
        <w:sz w:val="20"/>
        <w:szCs w:val="20"/>
        <w:highlight w:val="yellow"/>
      </w:rPr>
      <w:t>]</w:t>
    </w:r>
    <w:r>
      <w:rPr>
        <w:rFonts w:ascii="Arial" w:eastAsia="Arial" w:hAnsi="Arial" w:cs="Arial"/>
        <w:sz w:val="20"/>
        <w:szCs w:val="20"/>
        <w:highlight w:val="yellow"/>
      </w:rPr>
      <w:t xml:space="preserve"> de </w:t>
    </w:r>
    <w:r w:rsidR="00AD779E">
      <w:rPr>
        <w:rFonts w:ascii="Arial" w:eastAsia="Arial" w:hAnsi="Arial" w:cs="Arial"/>
        <w:sz w:val="20"/>
        <w:szCs w:val="20"/>
        <w:highlight w:val="yellow"/>
      </w:rPr>
      <w:t>[</w:t>
    </w:r>
    <w:r>
      <w:rPr>
        <w:rFonts w:ascii="Arial" w:eastAsia="Arial" w:hAnsi="Arial" w:cs="Arial"/>
        <w:sz w:val="20"/>
        <w:szCs w:val="20"/>
        <w:highlight w:val="yellow"/>
      </w:rPr>
      <w:t>MÊS</w:t>
    </w:r>
    <w:r w:rsidR="00AD779E">
      <w:rPr>
        <w:rFonts w:ascii="Arial" w:eastAsia="Arial" w:hAnsi="Arial" w:cs="Arial"/>
        <w:sz w:val="20"/>
        <w:szCs w:val="20"/>
        <w:highlight w:val="yellow"/>
      </w:rPr>
      <w:t>]</w:t>
    </w:r>
    <w:r>
      <w:rPr>
        <w:rFonts w:ascii="Arial" w:eastAsia="Arial" w:hAnsi="Arial" w:cs="Arial"/>
        <w:sz w:val="20"/>
        <w:szCs w:val="20"/>
        <w:highlight w:val="yellow"/>
      </w:rPr>
      <w:t xml:space="preserve"> de </w:t>
    </w:r>
    <w:r w:rsidR="00AD779E">
      <w:rPr>
        <w:rFonts w:ascii="Arial" w:eastAsia="Arial" w:hAnsi="Arial" w:cs="Arial"/>
        <w:sz w:val="20"/>
        <w:szCs w:val="20"/>
        <w:highlight w:val="yellow"/>
      </w:rPr>
      <w:t>[</w:t>
    </w:r>
    <w:r>
      <w:rPr>
        <w:rFonts w:ascii="Arial" w:eastAsia="Arial" w:hAnsi="Arial" w:cs="Arial"/>
        <w:sz w:val="20"/>
        <w:szCs w:val="20"/>
        <w:highlight w:val="yellow"/>
      </w:rPr>
      <w:t>ANO</w:t>
    </w:r>
    <w:r w:rsidR="00B4561A">
      <w:rPr>
        <w:rFonts w:ascii="Arial" w:eastAsia="Arial" w:hAnsi="Arial" w:cs="Arial"/>
        <w:sz w:val="20"/>
        <w:szCs w:val="20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A3"/>
    <w:rsid w:val="00073DEA"/>
    <w:rsid w:val="0011660C"/>
    <w:rsid w:val="00131F7B"/>
    <w:rsid w:val="0015276D"/>
    <w:rsid w:val="00161B30"/>
    <w:rsid w:val="00195A8E"/>
    <w:rsid w:val="00297304"/>
    <w:rsid w:val="003258B3"/>
    <w:rsid w:val="003D43A6"/>
    <w:rsid w:val="003E2F73"/>
    <w:rsid w:val="003F1AF2"/>
    <w:rsid w:val="0045617E"/>
    <w:rsid w:val="004F7F93"/>
    <w:rsid w:val="00533974"/>
    <w:rsid w:val="0053759C"/>
    <w:rsid w:val="00562653"/>
    <w:rsid w:val="005E4582"/>
    <w:rsid w:val="00635680"/>
    <w:rsid w:val="007D7E48"/>
    <w:rsid w:val="007E6DBE"/>
    <w:rsid w:val="00834075"/>
    <w:rsid w:val="00837A6F"/>
    <w:rsid w:val="00854892"/>
    <w:rsid w:val="008B007E"/>
    <w:rsid w:val="009108DB"/>
    <w:rsid w:val="00920AE1"/>
    <w:rsid w:val="009562B8"/>
    <w:rsid w:val="009A54FF"/>
    <w:rsid w:val="00A063CE"/>
    <w:rsid w:val="00A52770"/>
    <w:rsid w:val="00AD779E"/>
    <w:rsid w:val="00B4561A"/>
    <w:rsid w:val="00B9133C"/>
    <w:rsid w:val="00BE3E73"/>
    <w:rsid w:val="00BF746E"/>
    <w:rsid w:val="00D51E79"/>
    <w:rsid w:val="00D87457"/>
    <w:rsid w:val="00DB1113"/>
    <w:rsid w:val="00DD76C0"/>
    <w:rsid w:val="00E137A3"/>
    <w:rsid w:val="00EC2C98"/>
    <w:rsid w:val="00F02487"/>
    <w:rsid w:val="00F65604"/>
    <w:rsid w:val="00F76416"/>
    <w:rsid w:val="00F90F0C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B660"/>
  <w15:docId w15:val="{3B41A1E4-2FC7-49FB-B6FB-A51E37DC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F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84E1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4E1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B84E1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84E1F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E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1F"/>
    <w:rPr>
      <w:rFonts w:ascii="Lucida Grande" w:hAnsi="Lucida Grande" w:cs="Lucida Grande"/>
      <w:sz w:val="18"/>
      <w:szCs w:val="18"/>
      <w:lang w:val="pt-BR"/>
    </w:rPr>
  </w:style>
  <w:style w:type="paragraph" w:styleId="PargrafodaLista">
    <w:name w:val="List Paragraph"/>
    <w:basedOn w:val="Normal"/>
    <w:uiPriority w:val="34"/>
    <w:qFormat/>
    <w:rsid w:val="00664BF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cde21-1aa1-445a-9aa6-270870767274">
      <Terms xmlns="http://schemas.microsoft.com/office/infopath/2007/PartnerControls"/>
    </lcf76f155ced4ddcb4097134ff3c332f>
    <TaxCatchAll xmlns="56af724c-3246-4e91-944f-4d5a2ca4aa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743975467E294EB49961CFD1862109" ma:contentTypeVersion="16" ma:contentTypeDescription="Crie um novo documento." ma:contentTypeScope="" ma:versionID="efb2564923e5ef4b33fbdd0946f4534d">
  <xsd:schema xmlns:xsd="http://www.w3.org/2001/XMLSchema" xmlns:xs="http://www.w3.org/2001/XMLSchema" xmlns:p="http://schemas.microsoft.com/office/2006/metadata/properties" xmlns:ns2="90dcde21-1aa1-445a-9aa6-270870767274" xmlns:ns3="56af724c-3246-4e91-944f-4d5a2ca4aaca" targetNamespace="http://schemas.microsoft.com/office/2006/metadata/properties" ma:root="true" ma:fieldsID="eb367ec204e274b469079fc4a970c4aa" ns2:_="" ns3:_="">
    <xsd:import namespace="90dcde21-1aa1-445a-9aa6-270870767274"/>
    <xsd:import namespace="56af724c-3246-4e91-944f-4d5a2ca4aa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de21-1aa1-445a-9aa6-2708707672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6117ea-60fd-46bd-b5de-a3e545f99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f724c-3246-4e91-944f-4d5a2ca4aa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dfcdc3-64da-4e63-af31-46f16786829b}" ma:internalName="TaxCatchAll" ma:showField="CatchAllData" ma:web="56af724c-3246-4e91-944f-4d5a2ca4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dHl1Dg9Krv/8QTdye0lTUvYVw==">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45ACD-FB1B-4FD3-BDEA-23E1ED79F05E}">
  <ds:schemaRefs>
    <ds:schemaRef ds:uri="http://schemas.microsoft.com/office/2006/metadata/properties"/>
    <ds:schemaRef ds:uri="http://schemas.microsoft.com/office/infopath/2007/PartnerControls"/>
    <ds:schemaRef ds:uri="90dcde21-1aa1-445a-9aa6-270870767274"/>
    <ds:schemaRef ds:uri="56af724c-3246-4e91-944f-4d5a2ca4aaca"/>
  </ds:schemaRefs>
</ds:datastoreItem>
</file>

<file path=customXml/itemProps2.xml><?xml version="1.0" encoding="utf-8"?>
<ds:datastoreItem xmlns:ds="http://schemas.openxmlformats.org/officeDocument/2006/customXml" ds:itemID="{D715D2FF-4A6D-4759-854E-0DC9834C8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de21-1aa1-445a-9aa6-270870767274"/>
    <ds:schemaRef ds:uri="56af724c-3246-4e91-944f-4d5a2ca4a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80BA6FA-C339-403F-B361-56A3ED63C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2037</Characters>
  <Application>Microsoft Office Word</Application>
  <DocSecurity>0</DocSecurity>
  <Lines>63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Flavia Ribeiro Da Silva</cp:lastModifiedBy>
  <cp:revision>2</cp:revision>
  <dcterms:created xsi:type="dcterms:W3CDTF">2026-02-25T19:07:00Z</dcterms:created>
  <dcterms:modified xsi:type="dcterms:W3CDTF">2026-02-25T19:07:00Z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0x01010016743975467E294EB49961CFD1862109</vt:lpwstr>
  </property>
  <property fmtid="{D5CDD505-2E9C-101B-9397-08002B2CF9AE}" pid="3" name="MediaServiceImageTags">
    <vt:lpwstr/>
  </property>
</Properties>
</file>